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DD" w:rsidRDefault="00E60BDD" w:rsidP="00E60BDD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t>برنامه هفتگی نیمسال دوم 1404-1403   ارشد مشاوره در مامایی</w:t>
      </w:r>
      <w:r w:rsidR="003249DA">
        <w:rPr>
          <w:rFonts w:cs="B Titr" w:hint="cs"/>
          <w:sz w:val="36"/>
          <w:szCs w:val="36"/>
          <w:rtl/>
        </w:rPr>
        <w:t xml:space="preserve"> ترم2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1805"/>
        <w:gridCol w:w="2430"/>
        <w:gridCol w:w="1260"/>
        <w:gridCol w:w="3060"/>
        <w:gridCol w:w="2520"/>
      </w:tblGrid>
      <w:tr w:rsidR="00E60BDD" w:rsidTr="00E60BD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0BDD" w:rsidRDefault="00E60BDD" w:rsidP="001D575A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0BDD" w:rsidRDefault="00E60BDD" w:rsidP="001D575A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0BDD" w:rsidRDefault="00E60BDD" w:rsidP="001D575A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0BDD" w:rsidRDefault="00E60BDD" w:rsidP="001D575A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0BDD" w:rsidRDefault="00E60BDD" w:rsidP="001D575A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0BDD" w:rsidRDefault="00E60BDD" w:rsidP="001D575A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E60BDD" w:rsidTr="00E60BDD">
        <w:trPr>
          <w:trHeight w:val="118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0BDD" w:rsidRDefault="00E60BDD" w:rsidP="001D575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DD" w:rsidRPr="00130DFD" w:rsidRDefault="00E60BDD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30DFD">
              <w:rPr>
                <w:rFonts w:cs="B Zar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DD" w:rsidRPr="00130DFD" w:rsidRDefault="00E60BDD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30DFD">
              <w:rPr>
                <w:rFonts w:cs="B Zar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DD" w:rsidRPr="00130DFD" w:rsidRDefault="00E60BDD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DD" w:rsidRPr="00130DFD" w:rsidRDefault="00E60BDD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30DFD">
              <w:rPr>
                <w:rFonts w:cs="B Zar" w:hint="cs"/>
                <w:sz w:val="24"/>
                <w:szCs w:val="24"/>
                <w:rtl/>
              </w:rPr>
              <w:t>سمینار مطالعات مشاوره درمامایی</w:t>
            </w:r>
          </w:p>
          <w:p w:rsidR="00E60BDD" w:rsidRDefault="00E60BDD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30DFD">
              <w:rPr>
                <w:rFonts w:cs="B Zar" w:hint="cs"/>
                <w:sz w:val="24"/>
                <w:szCs w:val="24"/>
                <w:rtl/>
              </w:rPr>
              <w:t>دکتر جوادی فر_خ تدین</w:t>
            </w:r>
          </w:p>
          <w:p w:rsidR="00212655" w:rsidRPr="00130DFD" w:rsidRDefault="00F86C18" w:rsidP="001D575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(ک15)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DD" w:rsidRDefault="00E60BDD" w:rsidP="001D575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E60BDD" w:rsidTr="00E60BD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0BDD" w:rsidRDefault="00E60BDD" w:rsidP="001D575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DD" w:rsidRPr="00130DFD" w:rsidRDefault="00E60BDD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30DFD">
              <w:rPr>
                <w:rFonts w:cs="B Zar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DD" w:rsidRPr="00130DFD" w:rsidRDefault="00E60BDD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30DFD">
              <w:rPr>
                <w:rFonts w:cs="B Zar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DD" w:rsidRPr="00130DFD" w:rsidRDefault="00E60BDD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DD" w:rsidRPr="00130DFD" w:rsidRDefault="00E60BDD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30DFD">
              <w:rPr>
                <w:rFonts w:cs="B Zar" w:hint="cs"/>
                <w:sz w:val="24"/>
                <w:szCs w:val="24"/>
                <w:rtl/>
              </w:rPr>
              <w:t>سلامت خانواده 1</w:t>
            </w:r>
          </w:p>
          <w:p w:rsidR="00E60BDD" w:rsidRDefault="003249DA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30DFD">
              <w:rPr>
                <w:rFonts w:cs="B Zar" w:hint="cs"/>
                <w:sz w:val="24"/>
                <w:szCs w:val="24"/>
                <w:rtl/>
              </w:rPr>
              <w:t>خ تدین_خ محمدی_خ مکوندی</w:t>
            </w:r>
          </w:p>
          <w:p w:rsidR="00C20B0D" w:rsidRPr="00130DFD" w:rsidRDefault="00212655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(ک8)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DD" w:rsidRDefault="00E60BDD" w:rsidP="001D575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E60BDD" w:rsidTr="00E60BDD">
        <w:trPr>
          <w:trHeight w:val="26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0BDD" w:rsidRDefault="00E60BDD" w:rsidP="001D575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DD" w:rsidRPr="00130DFD" w:rsidRDefault="00E60BDD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30DFD">
              <w:rPr>
                <w:rFonts w:cs="B Zar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DD" w:rsidRPr="00130DFD" w:rsidRDefault="00E60BDD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30DFD">
              <w:rPr>
                <w:rFonts w:cs="B Zar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DD" w:rsidRPr="00130DFD" w:rsidRDefault="00E60BDD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DD" w:rsidRPr="00130DFD" w:rsidRDefault="003249DA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30DFD">
              <w:rPr>
                <w:rFonts w:cs="B Zar" w:hint="cs"/>
                <w:sz w:val="24"/>
                <w:szCs w:val="24"/>
                <w:rtl/>
              </w:rPr>
              <w:t>مشاوره وآموزش در بارداری زایمان طبیعی و پس از ...</w:t>
            </w:r>
          </w:p>
          <w:p w:rsidR="003249DA" w:rsidRDefault="003249DA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30DFD">
              <w:rPr>
                <w:rFonts w:cs="B Zar" w:hint="cs"/>
                <w:sz w:val="24"/>
                <w:szCs w:val="24"/>
                <w:rtl/>
              </w:rPr>
              <w:t>دکتر منتظری خ حکمت</w:t>
            </w:r>
          </w:p>
          <w:p w:rsidR="00453A44" w:rsidRPr="00130DFD" w:rsidRDefault="00453A44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(ک15)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DD" w:rsidRDefault="00E60BDD" w:rsidP="001D575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E60BDD" w:rsidTr="00E60BDD">
        <w:trPr>
          <w:trHeight w:val="143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0BDD" w:rsidRDefault="00E60BDD" w:rsidP="001D575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DD" w:rsidRPr="00130DFD" w:rsidRDefault="00E60BDD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DD" w:rsidRPr="00130DFD" w:rsidRDefault="003249DA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30DFD">
              <w:rPr>
                <w:rFonts w:cs="B Zar" w:hint="cs"/>
                <w:sz w:val="24"/>
                <w:szCs w:val="24"/>
                <w:rtl/>
              </w:rPr>
              <w:t xml:space="preserve">زبان تخصصی </w:t>
            </w:r>
          </w:p>
          <w:p w:rsidR="003249DA" w:rsidRDefault="003249DA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30DFD">
              <w:rPr>
                <w:rFonts w:cs="B Zar" w:hint="cs"/>
                <w:sz w:val="24"/>
                <w:szCs w:val="24"/>
                <w:rtl/>
              </w:rPr>
              <w:t>دکتر شیرالی</w:t>
            </w:r>
          </w:p>
          <w:p w:rsidR="00A63726" w:rsidRPr="00130DFD" w:rsidRDefault="00A63726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DD" w:rsidRPr="00130DFD" w:rsidRDefault="00E60BDD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DD" w:rsidRPr="00130DFD" w:rsidRDefault="003249DA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30DFD">
              <w:rPr>
                <w:rFonts w:cs="B Zar" w:hint="cs"/>
                <w:sz w:val="24"/>
                <w:szCs w:val="24"/>
                <w:rtl/>
              </w:rPr>
              <w:t>اصول فنون مشاوره در مامایی2</w:t>
            </w:r>
          </w:p>
          <w:p w:rsidR="003249DA" w:rsidRDefault="003249DA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30DFD">
              <w:rPr>
                <w:rFonts w:cs="B Zar" w:hint="cs"/>
                <w:sz w:val="24"/>
                <w:szCs w:val="24"/>
                <w:rtl/>
              </w:rPr>
              <w:t>دکتر تقی پور</w:t>
            </w:r>
          </w:p>
          <w:p w:rsidR="00A63726" w:rsidRPr="00130DFD" w:rsidRDefault="00A63726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(ک16)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DD" w:rsidRDefault="00E60BDD" w:rsidP="001D575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E60BDD" w:rsidTr="00E60BDD">
        <w:trPr>
          <w:trHeight w:val="75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0BDD" w:rsidRDefault="00E60BDD" w:rsidP="001D575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DD" w:rsidRDefault="00E60BDD" w:rsidP="001D575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DD" w:rsidRDefault="00E60BDD" w:rsidP="001D575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DD" w:rsidRDefault="00E60BDD" w:rsidP="001D575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DD" w:rsidRDefault="00E60BDD" w:rsidP="001D575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DD" w:rsidRDefault="00E60BDD" w:rsidP="001D575A">
            <w:pPr>
              <w:spacing w:line="240" w:lineRule="auto"/>
              <w:rPr>
                <w:rFonts w:cs="B Zar"/>
                <w:rtl/>
              </w:rPr>
            </w:pPr>
          </w:p>
        </w:tc>
      </w:tr>
      <w:tr w:rsidR="00E60BDD" w:rsidTr="00E60BDD">
        <w:trPr>
          <w:trHeight w:val="82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0BDD" w:rsidRDefault="00E60BDD" w:rsidP="001D575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DD" w:rsidRDefault="00E60BDD" w:rsidP="001D575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DD" w:rsidRDefault="00E60BDD" w:rsidP="001D575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DD" w:rsidRDefault="00E60BDD" w:rsidP="001D575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DD" w:rsidRDefault="00E60BDD" w:rsidP="001D575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DD" w:rsidRDefault="00E60BDD" w:rsidP="001D575A">
            <w:pPr>
              <w:spacing w:line="240" w:lineRule="auto"/>
              <w:rPr>
                <w:rFonts w:cs="B Zar"/>
                <w:rtl/>
              </w:rPr>
            </w:pPr>
          </w:p>
        </w:tc>
      </w:tr>
    </w:tbl>
    <w:p w:rsidR="00E60BDD" w:rsidRDefault="00E60BDD" w:rsidP="00E60BDD">
      <w:pPr>
        <w:jc w:val="center"/>
      </w:pPr>
    </w:p>
    <w:p w:rsidR="003249DA" w:rsidRDefault="003249DA" w:rsidP="007F7D81">
      <w:pPr>
        <w:rPr>
          <w:rtl/>
        </w:rPr>
      </w:pPr>
    </w:p>
    <w:p w:rsidR="003249DA" w:rsidRDefault="003249DA" w:rsidP="008A4B12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lastRenderedPageBreak/>
        <w:t xml:space="preserve">برنامه هفتگی نیمسال دوم 1404-1403   ارشد </w:t>
      </w:r>
      <w:r w:rsidR="008A4B12">
        <w:rPr>
          <w:rFonts w:cs="B Titr" w:hint="cs"/>
          <w:sz w:val="36"/>
          <w:szCs w:val="36"/>
          <w:rtl/>
        </w:rPr>
        <w:t>مامایی گرایش بهداشت باروری ترم2</w:t>
      </w:r>
    </w:p>
    <w:tbl>
      <w:tblPr>
        <w:tblStyle w:val="TableGrid"/>
        <w:bidiVisual/>
        <w:tblW w:w="13415" w:type="dxa"/>
        <w:jc w:val="center"/>
        <w:tblLook w:val="04A0" w:firstRow="1" w:lastRow="0" w:firstColumn="1" w:lastColumn="0" w:noHBand="0" w:noVBand="1"/>
      </w:tblPr>
      <w:tblGrid>
        <w:gridCol w:w="1228"/>
        <w:gridCol w:w="3097"/>
        <w:gridCol w:w="2694"/>
        <w:gridCol w:w="1356"/>
        <w:gridCol w:w="2891"/>
        <w:gridCol w:w="2149"/>
      </w:tblGrid>
      <w:tr w:rsidR="006376B1" w:rsidTr="0015136C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49DA" w:rsidRDefault="003249DA" w:rsidP="001D575A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49DA" w:rsidRDefault="003249DA" w:rsidP="001D575A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49DA" w:rsidRDefault="003249DA" w:rsidP="001D575A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49DA" w:rsidRDefault="003249DA" w:rsidP="001D575A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49DA" w:rsidRDefault="003249DA" w:rsidP="001D575A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49DA" w:rsidRDefault="003249DA" w:rsidP="001D575A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6376B1" w:rsidTr="0015136C">
        <w:trPr>
          <w:trHeight w:val="467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49DA" w:rsidRDefault="003249DA" w:rsidP="001D575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DA" w:rsidRPr="00666656" w:rsidRDefault="003249DA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DA" w:rsidRPr="00666656" w:rsidRDefault="003249DA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DA" w:rsidRPr="00666656" w:rsidRDefault="003249DA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DA" w:rsidRPr="00E60BDD" w:rsidRDefault="003249DA" w:rsidP="001D575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DA" w:rsidRDefault="003249DA" w:rsidP="001D575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6376B1" w:rsidTr="0015136C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49DA" w:rsidRDefault="003249DA" w:rsidP="001D575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DA" w:rsidRPr="00666656" w:rsidRDefault="003249DA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DA" w:rsidRPr="00666656" w:rsidRDefault="003249DA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DA" w:rsidRPr="003249DA" w:rsidRDefault="003249DA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DA" w:rsidRPr="003249DA" w:rsidRDefault="003249DA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DA" w:rsidRDefault="003249DA" w:rsidP="001D575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6376B1" w:rsidTr="0015136C">
        <w:trPr>
          <w:trHeight w:val="1718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49DA" w:rsidRDefault="003249DA" w:rsidP="001D575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DA" w:rsidRPr="00DE2820" w:rsidRDefault="008A4B12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مشاوره وراهنمایی در مامایی وبهداشت باروری</w:t>
            </w:r>
          </w:p>
          <w:p w:rsidR="008A4B12" w:rsidRPr="00DE2820" w:rsidRDefault="008A4B12" w:rsidP="001D575A">
            <w:pPr>
              <w:spacing w:line="240" w:lineRule="auto"/>
              <w:jc w:val="center"/>
              <w:rPr>
                <w:rFonts w:cs="Cambria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عباسپور_جوادنوری</w:t>
            </w:r>
            <w:r w:rsidRPr="00DE2820">
              <w:rPr>
                <w:rFonts w:cs="Cambria" w:hint="cs"/>
                <w:sz w:val="24"/>
                <w:szCs w:val="24"/>
                <w:rtl/>
              </w:rPr>
              <w:t>_</w:t>
            </w:r>
          </w:p>
          <w:p w:rsidR="008A4B12" w:rsidRPr="00DE2820" w:rsidRDefault="008A4B12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جوادی فر</w:t>
            </w:r>
          </w:p>
          <w:p w:rsidR="008A4B12" w:rsidRPr="00DE2820" w:rsidRDefault="008A4B12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</w:t>
            </w:r>
            <w:r w:rsidR="00A91C98" w:rsidRPr="00DE282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DA" w:rsidRPr="00DE2820" w:rsidRDefault="008A4B12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بیماری های ارثی و مشاوره ژنتیک</w:t>
            </w:r>
          </w:p>
          <w:p w:rsidR="008A4B12" w:rsidRPr="00DE2820" w:rsidRDefault="008A4B12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 xml:space="preserve">دکتر قندیل </w:t>
            </w:r>
          </w:p>
          <w:p w:rsidR="008A4B12" w:rsidRPr="00DE2820" w:rsidRDefault="008A4B12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DA" w:rsidRPr="00DE2820" w:rsidRDefault="003249DA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DA" w:rsidRPr="00DE2820" w:rsidRDefault="00A91C98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روش ها و فنون تدریس</w:t>
            </w:r>
          </w:p>
          <w:p w:rsidR="00A91C98" w:rsidRPr="00DE2820" w:rsidRDefault="00A91C98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خ افشاری_خ موسوی</w:t>
            </w:r>
          </w:p>
          <w:p w:rsidR="00A91C98" w:rsidRPr="00DE2820" w:rsidRDefault="00A91C98" w:rsidP="001D575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ک16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DA" w:rsidRPr="00DE2820" w:rsidRDefault="003249DA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E3B27" w:rsidTr="0015136C">
        <w:trPr>
          <w:trHeight w:val="858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B27" w:rsidRDefault="00BE3B27" w:rsidP="001D575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27" w:rsidRPr="00DE2820" w:rsidRDefault="00BE3B27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بهداشت باروری1بهداشتباروری و حقوق آن</w:t>
            </w:r>
          </w:p>
          <w:p w:rsidR="00BE3B27" w:rsidRPr="00DE2820" w:rsidRDefault="00BE3B27" w:rsidP="00257D06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دکترجوادی</w:t>
            </w:r>
            <w:r w:rsidR="00257D0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DE2820">
              <w:rPr>
                <w:rFonts w:cs="B Zar" w:hint="cs"/>
                <w:sz w:val="24"/>
                <w:szCs w:val="24"/>
                <w:rtl/>
              </w:rPr>
              <w:t>فر</w:t>
            </w:r>
            <w:r w:rsidR="00257D06">
              <w:rPr>
                <w:rFonts w:cs="B Zar" w:hint="cs"/>
                <w:sz w:val="24"/>
                <w:szCs w:val="24"/>
                <w:rtl/>
              </w:rPr>
              <w:t>-</w:t>
            </w:r>
            <w:r w:rsidRPr="00DE2820">
              <w:rPr>
                <w:rFonts w:cs="B Zar" w:hint="cs"/>
                <w:sz w:val="24"/>
                <w:szCs w:val="24"/>
                <w:rtl/>
              </w:rPr>
              <w:t>جوادنوری</w:t>
            </w:r>
          </w:p>
          <w:p w:rsidR="00BE3B27" w:rsidRPr="00DE2820" w:rsidRDefault="00BE3B27" w:rsidP="001D575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6B1" w:rsidRPr="00DE2820" w:rsidRDefault="006376B1" w:rsidP="006376B1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بهداشت باروری1بهداشتباروری و حقوق آن</w:t>
            </w:r>
          </w:p>
          <w:p w:rsidR="006376B1" w:rsidRPr="00DE2820" w:rsidRDefault="006376B1" w:rsidP="00257D06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دکترجوادی</w:t>
            </w:r>
            <w:r w:rsidR="00257D0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DE2820">
              <w:rPr>
                <w:rFonts w:cs="B Zar" w:hint="cs"/>
                <w:sz w:val="24"/>
                <w:szCs w:val="24"/>
                <w:rtl/>
              </w:rPr>
              <w:t>فر</w:t>
            </w:r>
            <w:r w:rsidR="007F7D81">
              <w:rPr>
                <w:rFonts w:cs="B Zar" w:hint="cs"/>
                <w:sz w:val="24"/>
                <w:szCs w:val="24"/>
                <w:rtl/>
              </w:rPr>
              <w:t>-</w:t>
            </w:r>
            <w:r w:rsidRPr="00DE2820">
              <w:rPr>
                <w:rFonts w:cs="B Zar" w:hint="cs"/>
                <w:sz w:val="24"/>
                <w:szCs w:val="24"/>
                <w:rtl/>
              </w:rPr>
              <w:t>جوادنوری</w:t>
            </w:r>
          </w:p>
          <w:p w:rsidR="00BE3B27" w:rsidRPr="00DE2820" w:rsidRDefault="006376B1" w:rsidP="006376B1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ک8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27" w:rsidRPr="00DE2820" w:rsidRDefault="00BE3B27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27" w:rsidRPr="00DE2820" w:rsidRDefault="00BE3B27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 xml:space="preserve">روانشناسی زن و خانواده </w:t>
            </w:r>
          </w:p>
          <w:p w:rsidR="00BE3B27" w:rsidRPr="00DE2820" w:rsidRDefault="00BE3B27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دکتر منتظری_دکتر ساعی</w:t>
            </w:r>
          </w:p>
          <w:p w:rsidR="00BE3B27" w:rsidRPr="00DE2820" w:rsidRDefault="00BE3B27" w:rsidP="001D575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ک8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27" w:rsidRPr="00DE2820" w:rsidRDefault="00BE3B27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E3B27" w:rsidTr="0015136C">
        <w:trPr>
          <w:trHeight w:val="55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B27" w:rsidRDefault="00BE3B27" w:rsidP="001D575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27" w:rsidRPr="00DE2820" w:rsidRDefault="006376B1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کاراموزی</w:t>
            </w:r>
            <w:r w:rsidR="0015136C" w:rsidRPr="00DE2820">
              <w:rPr>
                <w:rFonts w:cs="B Zar" w:hint="cs"/>
                <w:sz w:val="24"/>
                <w:szCs w:val="24"/>
                <w:rtl/>
              </w:rPr>
              <w:t>(از21اردیبهشت)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27" w:rsidRPr="00DE2820" w:rsidRDefault="006376B1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27" w:rsidRPr="00DE2820" w:rsidRDefault="00BE3B27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27" w:rsidRPr="00DE2820" w:rsidRDefault="00BE3B27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27" w:rsidRPr="00DE2820" w:rsidRDefault="00BE3B27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E3B27" w:rsidTr="0015136C">
        <w:trPr>
          <w:trHeight w:val="971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B27" w:rsidRDefault="00BE3B27" w:rsidP="001D575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27" w:rsidRPr="00DE2820" w:rsidRDefault="006376B1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بهداشت باروری2 بهداشت مادر وکودک</w:t>
            </w:r>
          </w:p>
          <w:p w:rsidR="006376B1" w:rsidRPr="00DE2820" w:rsidRDefault="006376B1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جوادی فر_جوادنوری_حکمت</w:t>
            </w:r>
          </w:p>
          <w:p w:rsidR="006376B1" w:rsidRPr="00DE2820" w:rsidRDefault="006376B1" w:rsidP="001D575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6B1" w:rsidRPr="00DE2820" w:rsidRDefault="006376B1" w:rsidP="006376B1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بهداشت باروری2 بهداشت مادر وکودک</w:t>
            </w:r>
          </w:p>
          <w:p w:rsidR="006376B1" w:rsidRPr="00DE2820" w:rsidRDefault="006376B1" w:rsidP="006376B1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جوادی فر_جوادنوری_حکمت</w:t>
            </w:r>
          </w:p>
          <w:p w:rsidR="00BE3B27" w:rsidRPr="00DE2820" w:rsidRDefault="006376B1" w:rsidP="006376B1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ک8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27" w:rsidRPr="00DE2820" w:rsidRDefault="00BE3B27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27" w:rsidRPr="00DE2820" w:rsidRDefault="00BE3B27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 xml:space="preserve">سمینار در تحقیق </w:t>
            </w:r>
          </w:p>
          <w:p w:rsidR="00BE3B27" w:rsidRPr="00DE2820" w:rsidRDefault="00BE3B27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دکتر منتظری_خ موسوی</w:t>
            </w:r>
          </w:p>
          <w:p w:rsidR="00BE3B27" w:rsidRPr="00DE2820" w:rsidRDefault="00BE3B27" w:rsidP="001D575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ک8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27" w:rsidRPr="00DE2820" w:rsidRDefault="00BE3B27" w:rsidP="00A91C98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زبان انگلیسی</w:t>
            </w:r>
          </w:p>
          <w:p w:rsidR="00BE3B27" w:rsidRPr="00DE2820" w:rsidRDefault="00BE3B27" w:rsidP="00A91C98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دکتر منیعاتی</w:t>
            </w:r>
          </w:p>
          <w:p w:rsidR="00BE3B27" w:rsidRPr="00DE2820" w:rsidRDefault="00BE3B27" w:rsidP="00A91C98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ک8</w:t>
            </w:r>
          </w:p>
        </w:tc>
      </w:tr>
      <w:tr w:rsidR="00BE3B27" w:rsidTr="0015136C">
        <w:trPr>
          <w:trHeight w:val="359"/>
          <w:jc w:val="center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B27" w:rsidRDefault="00BE3B27" w:rsidP="001D575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27" w:rsidRPr="00DE2820" w:rsidRDefault="006376B1" w:rsidP="0015136C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27" w:rsidRPr="00DE2820" w:rsidRDefault="006376B1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27" w:rsidRPr="00DE2820" w:rsidRDefault="00BE3B27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27" w:rsidRPr="00DE2820" w:rsidRDefault="00BE3B27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27" w:rsidRPr="00DE2820" w:rsidRDefault="00BE3B27" w:rsidP="00A91C98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376B1" w:rsidTr="0015136C">
        <w:trPr>
          <w:trHeight w:val="825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49DA" w:rsidRDefault="003249DA" w:rsidP="001D575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DA" w:rsidRPr="00DE2820" w:rsidRDefault="00BE3B27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 xml:space="preserve">کاراموزی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DA" w:rsidRPr="00DE2820" w:rsidRDefault="00BE3B27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DA" w:rsidRPr="00DE2820" w:rsidRDefault="003249DA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DA" w:rsidRPr="00DE2820" w:rsidRDefault="003249DA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DA" w:rsidRPr="00DE2820" w:rsidRDefault="003249DA" w:rsidP="001D575A">
            <w:pPr>
              <w:spacing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15136C" w:rsidRDefault="0015136C" w:rsidP="0015136C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lastRenderedPageBreak/>
        <w:t>برنامه هفتگی نیمسال دوم 1404-1403   ارشد مامایی گرایش آموزش ترم2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705"/>
        <w:gridCol w:w="1530"/>
        <w:gridCol w:w="1260"/>
        <w:gridCol w:w="3060"/>
        <w:gridCol w:w="2520"/>
      </w:tblGrid>
      <w:tr w:rsidR="0015136C" w:rsidTr="001E48B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36C" w:rsidRDefault="0015136C" w:rsidP="001D575A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136C" w:rsidRDefault="0015136C" w:rsidP="001D575A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136C" w:rsidRDefault="0015136C" w:rsidP="001D575A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136C" w:rsidRDefault="0015136C" w:rsidP="001D575A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136C" w:rsidRDefault="0015136C" w:rsidP="001D575A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136C" w:rsidRDefault="0015136C" w:rsidP="001D575A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15136C" w:rsidTr="001E48B9">
        <w:trPr>
          <w:trHeight w:val="73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36C" w:rsidRDefault="0015136C" w:rsidP="001D575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6C" w:rsidRPr="00666656" w:rsidRDefault="0015136C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6C" w:rsidRPr="00666656" w:rsidRDefault="0015136C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6C" w:rsidRPr="00666656" w:rsidRDefault="0015136C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6C" w:rsidRPr="00E60BDD" w:rsidRDefault="0015136C" w:rsidP="001D575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6C" w:rsidRDefault="0015136C" w:rsidP="001D575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15136C" w:rsidTr="001E48B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36C" w:rsidRDefault="0015136C" w:rsidP="001D575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6C" w:rsidRPr="00666656" w:rsidRDefault="0015136C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6C" w:rsidRPr="00666656" w:rsidRDefault="0015136C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6C" w:rsidRPr="003249DA" w:rsidRDefault="0015136C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6C" w:rsidRPr="003249DA" w:rsidRDefault="0015136C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6C" w:rsidRDefault="0015136C" w:rsidP="001D575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160BF4" w:rsidTr="004A5DEF">
        <w:trPr>
          <w:trHeight w:val="152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BF4" w:rsidRDefault="00160BF4" w:rsidP="001D575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F4" w:rsidRPr="00DE2820" w:rsidRDefault="00160BF4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 xml:space="preserve">مشاوره و راهنمایی در مامایی و بهداشت باروری </w:t>
            </w:r>
          </w:p>
          <w:p w:rsidR="00160BF4" w:rsidRPr="00DE2820" w:rsidRDefault="00160BF4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عباسپور_جوادی فر _جواد نوری</w:t>
            </w:r>
          </w:p>
          <w:p w:rsidR="00160BF4" w:rsidRPr="00DE2820" w:rsidRDefault="00160BF4" w:rsidP="001D575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ک8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F4" w:rsidRPr="00160BF4" w:rsidRDefault="00160BF4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60BF4">
              <w:rPr>
                <w:rFonts w:cs="B Zar" w:hint="cs"/>
                <w:sz w:val="24"/>
                <w:szCs w:val="24"/>
                <w:rtl/>
              </w:rPr>
              <w:t>روش ها و فنون تدریس</w:t>
            </w:r>
          </w:p>
          <w:p w:rsidR="00160BF4" w:rsidRPr="00160BF4" w:rsidRDefault="00160BF4" w:rsidP="00116506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60BF4">
              <w:rPr>
                <w:rFonts w:cs="B Zar" w:hint="cs"/>
                <w:sz w:val="24"/>
                <w:szCs w:val="24"/>
                <w:rtl/>
              </w:rPr>
              <w:t xml:space="preserve">خ افشاری(10-12) </w:t>
            </w:r>
          </w:p>
          <w:p w:rsidR="00160BF4" w:rsidRDefault="00160BF4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60BF4">
              <w:rPr>
                <w:rFonts w:cs="B Zar" w:hint="cs"/>
                <w:sz w:val="24"/>
                <w:szCs w:val="24"/>
                <w:rtl/>
              </w:rPr>
              <w:t>خ موسوی(12:30-14)</w:t>
            </w:r>
          </w:p>
          <w:p w:rsidR="00160BF4" w:rsidRPr="00160BF4" w:rsidRDefault="00160BF4" w:rsidP="00160BF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60BF4">
              <w:rPr>
                <w:rFonts w:cs="B Zar" w:hint="cs"/>
                <w:sz w:val="24"/>
                <w:szCs w:val="24"/>
                <w:rtl/>
              </w:rPr>
              <w:t>ک11</w:t>
            </w:r>
            <w:bookmarkStart w:id="0" w:name="_GoBack"/>
            <w:bookmarkEnd w:id="0"/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F4" w:rsidRPr="00DE2820" w:rsidRDefault="00160BF4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بارداری و زایمان و پدیده های نوین در مامایی 2</w:t>
            </w:r>
          </w:p>
          <w:p w:rsidR="00160BF4" w:rsidRPr="00DE2820" w:rsidRDefault="00160BF4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دکتر ایروانی_مکوندی_محمدی</w:t>
            </w:r>
          </w:p>
          <w:p w:rsidR="00160BF4" w:rsidRPr="00DE2820" w:rsidRDefault="00160BF4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ک8</w:t>
            </w:r>
          </w:p>
          <w:p w:rsidR="00160BF4" w:rsidRPr="00DE2820" w:rsidRDefault="00160BF4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ساعت 14 الی 17</w:t>
            </w:r>
          </w:p>
        </w:tc>
      </w:tr>
      <w:tr w:rsidR="0015136C" w:rsidTr="001E48B9">
        <w:trPr>
          <w:trHeight w:val="143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36C" w:rsidRDefault="0015136C" w:rsidP="001D575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6C" w:rsidRPr="00DE2820" w:rsidRDefault="001E48B9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کاراموزی(2 اردیبهشت)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6C" w:rsidRPr="00DE2820" w:rsidRDefault="001E48B9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کاراموزی</w:t>
            </w:r>
          </w:p>
          <w:p w:rsidR="001E48B9" w:rsidRPr="00DE2820" w:rsidRDefault="001E48B9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6C" w:rsidRPr="00DE2820" w:rsidRDefault="0015136C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6C" w:rsidRPr="00DE2820" w:rsidRDefault="001E48B9" w:rsidP="00DE2820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روانشناسی زن و خانواده</w:t>
            </w:r>
          </w:p>
          <w:p w:rsidR="001E48B9" w:rsidRPr="00DE2820" w:rsidRDefault="001E48B9" w:rsidP="00DE2820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دکتر منتظری_دکتر ساعی</w:t>
            </w:r>
          </w:p>
          <w:p w:rsidR="001E48B9" w:rsidRPr="00DE2820" w:rsidRDefault="001E48B9" w:rsidP="00DE2820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6C" w:rsidRPr="00DE2820" w:rsidRDefault="0015136C" w:rsidP="00DE2820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5136C" w:rsidTr="001E48B9">
        <w:trPr>
          <w:trHeight w:val="75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36C" w:rsidRDefault="0015136C" w:rsidP="001D575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6C" w:rsidRPr="00DE2820" w:rsidRDefault="001E48B9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6C" w:rsidRPr="00DE2820" w:rsidRDefault="001E48B9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6C" w:rsidRPr="00DE2820" w:rsidRDefault="0015136C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6C" w:rsidRPr="00DE2820" w:rsidRDefault="00DE2820" w:rsidP="00DE2820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سمینار درتحقیق</w:t>
            </w:r>
          </w:p>
          <w:p w:rsidR="00DE2820" w:rsidRPr="00DE2820" w:rsidRDefault="00DE2820" w:rsidP="00DE2820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دکتر ایروانی_خ حکمت</w:t>
            </w:r>
          </w:p>
          <w:p w:rsidR="00DE2820" w:rsidRPr="00DE2820" w:rsidRDefault="00DE2820" w:rsidP="00DE2820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6C" w:rsidRPr="00DE2820" w:rsidRDefault="00DE2820" w:rsidP="00DE2820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زبان انگلیسی</w:t>
            </w:r>
          </w:p>
          <w:p w:rsidR="00DE2820" w:rsidRPr="00DE2820" w:rsidRDefault="00DE2820" w:rsidP="00DE2820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دکترمنیعاتی</w:t>
            </w:r>
          </w:p>
          <w:p w:rsidR="00DE2820" w:rsidRPr="00DE2820" w:rsidRDefault="00DE2820" w:rsidP="00DE2820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ک8</w:t>
            </w:r>
          </w:p>
        </w:tc>
      </w:tr>
      <w:tr w:rsidR="0015136C" w:rsidTr="001E48B9">
        <w:trPr>
          <w:trHeight w:val="82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36C" w:rsidRDefault="0015136C" w:rsidP="001D575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6C" w:rsidRPr="00DE2820" w:rsidRDefault="001E48B9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6C" w:rsidRPr="00DE2820" w:rsidRDefault="001E48B9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2820">
              <w:rPr>
                <w:rFonts w:cs="B Zar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6C" w:rsidRPr="00DE2820" w:rsidRDefault="0015136C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6C" w:rsidRPr="00DE2820" w:rsidRDefault="0015136C" w:rsidP="001D575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6C" w:rsidRPr="00DE2820" w:rsidRDefault="0015136C" w:rsidP="001D575A">
            <w:pPr>
              <w:spacing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15136C" w:rsidRDefault="0015136C" w:rsidP="0015136C">
      <w:pPr>
        <w:jc w:val="center"/>
      </w:pPr>
    </w:p>
    <w:p w:rsidR="003249DA" w:rsidRDefault="003249DA" w:rsidP="003249DA">
      <w:pPr>
        <w:jc w:val="center"/>
      </w:pPr>
    </w:p>
    <w:p w:rsidR="003249DA" w:rsidRDefault="003249DA" w:rsidP="0015136C">
      <w:pPr>
        <w:jc w:val="center"/>
      </w:pPr>
    </w:p>
    <w:sectPr w:rsidR="003249DA" w:rsidSect="00F530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16"/>
    <w:rsid w:val="00074506"/>
    <w:rsid w:val="00116506"/>
    <w:rsid w:val="00130DFD"/>
    <w:rsid w:val="0015136C"/>
    <w:rsid w:val="00160BF4"/>
    <w:rsid w:val="001E48B9"/>
    <w:rsid w:val="00212655"/>
    <w:rsid w:val="00257D06"/>
    <w:rsid w:val="003249DA"/>
    <w:rsid w:val="00453A44"/>
    <w:rsid w:val="006376B1"/>
    <w:rsid w:val="007F3316"/>
    <w:rsid w:val="007F7D81"/>
    <w:rsid w:val="008A4B12"/>
    <w:rsid w:val="00A63726"/>
    <w:rsid w:val="00A91C98"/>
    <w:rsid w:val="00BE3B27"/>
    <w:rsid w:val="00C20B0D"/>
    <w:rsid w:val="00DE2820"/>
    <w:rsid w:val="00E60BDD"/>
    <w:rsid w:val="00F8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AF90A-4D0D-4C9D-8924-6AD12ED5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BDD"/>
    <w:pPr>
      <w:bidi/>
      <w:spacing w:line="254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BDD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Maedeh Hosseini</dc:creator>
  <cp:keywords/>
  <dc:description/>
  <cp:lastModifiedBy>Maedeh Hosseini</cp:lastModifiedBy>
  <cp:revision>8</cp:revision>
  <dcterms:created xsi:type="dcterms:W3CDTF">2025-02-04T08:39:00Z</dcterms:created>
  <dcterms:modified xsi:type="dcterms:W3CDTF">2025-02-05T07:16:00Z</dcterms:modified>
</cp:coreProperties>
</file>